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9E14" w14:textId="3CA3DF1F" w:rsidR="00B32CAE" w:rsidRPr="00B32CAE" w:rsidRDefault="00B32CAE" w:rsidP="004034F0">
      <w:pPr>
        <w:bidi/>
        <w:spacing w:line="360" w:lineRule="auto"/>
        <w:ind w:left="810" w:hanging="360"/>
        <w:rPr>
          <w:b/>
          <w:bCs/>
          <w:sz w:val="32"/>
          <w:szCs w:val="32"/>
          <w:u w:val="single"/>
        </w:rPr>
      </w:pPr>
      <w:r w:rsidRPr="00B32CAE">
        <w:rPr>
          <w:rFonts w:hint="cs"/>
          <w:b/>
          <w:bCs/>
          <w:sz w:val="32"/>
          <w:szCs w:val="32"/>
          <w:u w:val="single"/>
          <w:rtl/>
        </w:rPr>
        <w:t xml:space="preserve">اختر الإجابة </w:t>
      </w:r>
      <w:proofErr w:type="gramStart"/>
      <w:r w:rsidRPr="00B32CAE">
        <w:rPr>
          <w:rFonts w:hint="cs"/>
          <w:b/>
          <w:bCs/>
          <w:sz w:val="32"/>
          <w:szCs w:val="32"/>
          <w:u w:val="single"/>
          <w:rtl/>
        </w:rPr>
        <w:t>الصحيحة :</w:t>
      </w:r>
      <w:proofErr w:type="gramEnd"/>
      <w:r w:rsidRPr="00B32CAE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14:paraId="6A446C54" w14:textId="586E0E33" w:rsidR="00000000" w:rsidRPr="005A6213" w:rsidRDefault="00481AF0" w:rsidP="00B32CAE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ما المقصود بكلمة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( الذكرى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) في قوله تعالى :( فذكر إن نفعت </w:t>
      </w:r>
      <w:r w:rsidRPr="004758F1">
        <w:rPr>
          <w:rFonts w:hint="cs"/>
          <w:sz w:val="32"/>
          <w:szCs w:val="32"/>
          <w:u w:val="single"/>
          <w:rtl/>
          <w:lang w:bidi="ar-AE"/>
        </w:rPr>
        <w:t xml:space="preserve">الذكرى </w:t>
      </w:r>
      <w:r w:rsidRPr="005A6213">
        <w:rPr>
          <w:rFonts w:hint="cs"/>
          <w:sz w:val="32"/>
          <w:szCs w:val="32"/>
          <w:rtl/>
          <w:lang w:bidi="ar-AE"/>
        </w:rPr>
        <w:t>)</w:t>
      </w:r>
    </w:p>
    <w:p w14:paraId="20BA00E3" w14:textId="4B5170B7" w:rsidR="00481AF0" w:rsidRPr="005A6213" w:rsidRDefault="00481AF0" w:rsidP="004034F0">
      <w:pPr>
        <w:pStyle w:val="ListParagraph"/>
        <w:numPr>
          <w:ilvl w:val="0"/>
          <w:numId w:val="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دفتر الذكريات </w:t>
      </w:r>
    </w:p>
    <w:p w14:paraId="474C279D" w14:textId="108CFF2B" w:rsidR="00481AF0" w:rsidRPr="005A6213" w:rsidRDefault="00481AF0" w:rsidP="004034F0">
      <w:pPr>
        <w:pStyle w:val="ListParagraph"/>
        <w:numPr>
          <w:ilvl w:val="0"/>
          <w:numId w:val="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القرآن الكريم </w:t>
      </w:r>
    </w:p>
    <w:p w14:paraId="2104328C" w14:textId="27FBFD82" w:rsidR="00481AF0" w:rsidRDefault="00481AF0" w:rsidP="004034F0">
      <w:pPr>
        <w:pStyle w:val="ListParagraph"/>
        <w:numPr>
          <w:ilvl w:val="0"/>
          <w:numId w:val="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كتاب العلوم </w:t>
      </w:r>
    </w:p>
    <w:p w14:paraId="1BF3D59D" w14:textId="77777777" w:rsidR="005A6213" w:rsidRPr="005A6213" w:rsidRDefault="005A6213" w:rsidP="005A6213">
      <w:pPr>
        <w:pStyle w:val="ListParagraph"/>
        <w:bidi/>
        <w:rPr>
          <w:sz w:val="32"/>
          <w:szCs w:val="32"/>
          <w:lang w:bidi="ar-AE"/>
        </w:rPr>
      </w:pPr>
    </w:p>
    <w:p w14:paraId="0EAA5758" w14:textId="0661B2A5" w:rsidR="00481AF0" w:rsidRPr="005A6213" w:rsidRDefault="00481AF0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ما الآية التي تدل على أن الله خلق المخلوقات من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العدم  ،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و أتقن خلقها  :</w:t>
      </w:r>
    </w:p>
    <w:p w14:paraId="7844270E" w14:textId="5F76C7CA" w:rsidR="00481AF0" w:rsidRPr="005A6213" w:rsidRDefault="00AE7146" w:rsidP="004034F0">
      <w:pPr>
        <w:pStyle w:val="ListParagraph"/>
        <w:numPr>
          <w:ilvl w:val="0"/>
          <w:numId w:val="3"/>
        </w:numPr>
        <w:bidi/>
        <w:spacing w:line="360" w:lineRule="auto"/>
        <w:rPr>
          <w:sz w:val="32"/>
          <w:szCs w:val="32"/>
          <w:lang w:bidi="ar-AE"/>
        </w:rPr>
      </w:pPr>
      <w:proofErr w:type="gramStart"/>
      <w:r w:rsidRPr="005A6213">
        <w:rPr>
          <w:rFonts w:hint="cs"/>
          <w:sz w:val="32"/>
          <w:szCs w:val="32"/>
          <w:rtl/>
          <w:lang w:bidi="ar-AE"/>
        </w:rPr>
        <w:t>( سنقرئك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فلا تنسى )</w:t>
      </w:r>
    </w:p>
    <w:p w14:paraId="036F05DE" w14:textId="417E41DA" w:rsidR="00AE7146" w:rsidRPr="005A6213" w:rsidRDefault="00AE7146" w:rsidP="004034F0">
      <w:pPr>
        <w:pStyle w:val="ListParagraph"/>
        <w:numPr>
          <w:ilvl w:val="0"/>
          <w:numId w:val="3"/>
        </w:numPr>
        <w:bidi/>
        <w:spacing w:line="360" w:lineRule="auto"/>
        <w:rPr>
          <w:sz w:val="32"/>
          <w:szCs w:val="32"/>
          <w:lang w:bidi="ar-AE"/>
        </w:rPr>
      </w:pPr>
      <w:proofErr w:type="gramStart"/>
      <w:r w:rsidRPr="005A6213">
        <w:rPr>
          <w:rFonts w:hint="cs"/>
          <w:sz w:val="32"/>
          <w:szCs w:val="32"/>
          <w:rtl/>
          <w:lang w:bidi="ar-AE"/>
        </w:rPr>
        <w:t>( الذي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خلق فسوى )</w:t>
      </w:r>
    </w:p>
    <w:p w14:paraId="5E8A5865" w14:textId="58CFBDFB" w:rsidR="00AE7146" w:rsidRDefault="00AE7146" w:rsidP="004034F0">
      <w:pPr>
        <w:pStyle w:val="ListParagraph"/>
        <w:numPr>
          <w:ilvl w:val="0"/>
          <w:numId w:val="3"/>
        </w:numPr>
        <w:bidi/>
        <w:spacing w:line="360" w:lineRule="auto"/>
        <w:rPr>
          <w:sz w:val="32"/>
          <w:szCs w:val="32"/>
          <w:lang w:bidi="ar-AE"/>
        </w:rPr>
      </w:pPr>
      <w:proofErr w:type="gramStart"/>
      <w:r w:rsidRPr="005A6213">
        <w:rPr>
          <w:rFonts w:hint="cs"/>
          <w:sz w:val="32"/>
          <w:szCs w:val="32"/>
          <w:rtl/>
          <w:lang w:bidi="ar-AE"/>
        </w:rPr>
        <w:t>( والذي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أخرج المرعى )</w:t>
      </w:r>
    </w:p>
    <w:p w14:paraId="3A145CB4" w14:textId="77777777" w:rsidR="005A6213" w:rsidRP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165DFB9B" w14:textId="43CE9A94" w:rsidR="00AE7146" w:rsidRPr="005A6213" w:rsidRDefault="00897734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بعد أن علمت أن الله عالم بالسر و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العلن ،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فعلي أن :</w:t>
      </w:r>
    </w:p>
    <w:p w14:paraId="56856D52" w14:textId="2A8331FF" w:rsidR="00897734" w:rsidRPr="005A6213" w:rsidRDefault="00897734" w:rsidP="004034F0">
      <w:pPr>
        <w:pStyle w:val="ListParagraph"/>
        <w:numPr>
          <w:ilvl w:val="0"/>
          <w:numId w:val="4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التزم بأوامر الله دائما </w:t>
      </w:r>
    </w:p>
    <w:p w14:paraId="5A4BF93C" w14:textId="77DB015E" w:rsidR="00897734" w:rsidRPr="005A6213" w:rsidRDefault="00897734" w:rsidP="004034F0">
      <w:pPr>
        <w:pStyle w:val="ListParagraph"/>
        <w:numPr>
          <w:ilvl w:val="0"/>
          <w:numId w:val="4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التزم بأوامر الله أمام الآخرين فقط </w:t>
      </w:r>
    </w:p>
    <w:p w14:paraId="03507096" w14:textId="0235A268" w:rsidR="00897734" w:rsidRDefault="00897734" w:rsidP="004034F0">
      <w:pPr>
        <w:pStyle w:val="ListParagraph"/>
        <w:numPr>
          <w:ilvl w:val="0"/>
          <w:numId w:val="4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الاستمرار في معصية الله </w:t>
      </w:r>
    </w:p>
    <w:p w14:paraId="2429F5C0" w14:textId="77777777" w:rsidR="005A6213" w:rsidRP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586B1DDA" w14:textId="3ED18106" w:rsidR="00897734" w:rsidRPr="005A6213" w:rsidRDefault="00E75BE7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الله تعالى </w:t>
      </w:r>
      <w:r w:rsidRPr="005A6213">
        <w:rPr>
          <w:sz w:val="32"/>
          <w:szCs w:val="32"/>
          <w:rtl/>
          <w:lang w:bidi="ar-AE"/>
        </w:rPr>
        <w:t>–</w:t>
      </w:r>
      <w:r w:rsidRPr="005A6213">
        <w:rPr>
          <w:rFonts w:hint="cs"/>
          <w:sz w:val="32"/>
          <w:szCs w:val="32"/>
          <w:rtl/>
          <w:lang w:bidi="ar-AE"/>
        </w:rPr>
        <w:t xml:space="preserve"> أعطى محمد عليه الصلاة و السلام دينا سهلا و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يسيرا ،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أي آية تدل على ذلك :</w:t>
      </w:r>
    </w:p>
    <w:p w14:paraId="35AF6CDA" w14:textId="2F43797A" w:rsidR="00E75BE7" w:rsidRPr="005A6213" w:rsidRDefault="00E75BE7" w:rsidP="004034F0">
      <w:pPr>
        <w:pStyle w:val="ListParagraph"/>
        <w:numPr>
          <w:ilvl w:val="0"/>
          <w:numId w:val="5"/>
        </w:numPr>
        <w:bidi/>
        <w:spacing w:line="360" w:lineRule="auto"/>
        <w:rPr>
          <w:sz w:val="32"/>
          <w:szCs w:val="32"/>
          <w:lang w:bidi="ar-AE"/>
        </w:rPr>
      </w:pPr>
      <w:proofErr w:type="gramStart"/>
      <w:r w:rsidRPr="005A6213">
        <w:rPr>
          <w:rFonts w:hint="cs"/>
          <w:sz w:val="32"/>
          <w:szCs w:val="32"/>
          <w:rtl/>
          <w:lang w:bidi="ar-AE"/>
        </w:rPr>
        <w:t>( سبح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اسم ربك الأعلى ) </w:t>
      </w:r>
    </w:p>
    <w:p w14:paraId="45676C77" w14:textId="7E3F5BB2" w:rsidR="00E75BE7" w:rsidRPr="005A6213" w:rsidRDefault="004758F1" w:rsidP="004034F0">
      <w:pPr>
        <w:pStyle w:val="ListParagraph"/>
        <w:numPr>
          <w:ilvl w:val="0"/>
          <w:numId w:val="5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  <w:proofErr w:type="gramStart"/>
      <w:r>
        <w:rPr>
          <w:rFonts w:hint="cs"/>
          <w:sz w:val="32"/>
          <w:szCs w:val="32"/>
          <w:rtl/>
          <w:lang w:bidi="ar-AE"/>
        </w:rPr>
        <w:t xml:space="preserve">( </w:t>
      </w:r>
      <w:r w:rsidR="00E75BE7" w:rsidRPr="005A6213">
        <w:rPr>
          <w:rFonts w:hint="cs"/>
          <w:sz w:val="32"/>
          <w:szCs w:val="32"/>
          <w:rtl/>
          <w:lang w:bidi="ar-AE"/>
        </w:rPr>
        <w:t>فجعله</w:t>
      </w:r>
      <w:proofErr w:type="gramEnd"/>
      <w:r w:rsidR="00E75BE7" w:rsidRPr="005A6213">
        <w:rPr>
          <w:rFonts w:hint="cs"/>
          <w:sz w:val="32"/>
          <w:szCs w:val="32"/>
          <w:rtl/>
          <w:lang w:bidi="ar-AE"/>
        </w:rPr>
        <w:t xml:space="preserve"> غثاء أحوى )</w:t>
      </w:r>
    </w:p>
    <w:p w14:paraId="47E3B852" w14:textId="58DE1D9C" w:rsidR="00E75BE7" w:rsidRDefault="00E75BE7" w:rsidP="004034F0">
      <w:pPr>
        <w:pStyle w:val="ListParagraph"/>
        <w:numPr>
          <w:ilvl w:val="0"/>
          <w:numId w:val="5"/>
        </w:numPr>
        <w:bidi/>
        <w:spacing w:line="360" w:lineRule="auto"/>
        <w:rPr>
          <w:sz w:val="32"/>
          <w:szCs w:val="32"/>
          <w:lang w:bidi="ar-AE"/>
        </w:rPr>
      </w:pPr>
      <w:proofErr w:type="gramStart"/>
      <w:r w:rsidRPr="005A6213">
        <w:rPr>
          <w:rFonts w:hint="cs"/>
          <w:sz w:val="32"/>
          <w:szCs w:val="32"/>
          <w:rtl/>
          <w:lang w:bidi="ar-AE"/>
        </w:rPr>
        <w:t>( و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نيسرك لليسرى )</w:t>
      </w:r>
    </w:p>
    <w:p w14:paraId="4E41AE76" w14:textId="77777777" w:rsid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rtl/>
          <w:lang w:bidi="ar-AE"/>
        </w:rPr>
      </w:pPr>
    </w:p>
    <w:p w14:paraId="795741DC" w14:textId="77777777" w:rsidR="004034F0" w:rsidRDefault="004034F0" w:rsidP="004034F0">
      <w:pPr>
        <w:pStyle w:val="ListParagraph"/>
        <w:bidi/>
        <w:spacing w:line="360" w:lineRule="auto"/>
        <w:ind w:left="1080"/>
        <w:rPr>
          <w:sz w:val="32"/>
          <w:szCs w:val="32"/>
          <w:rtl/>
          <w:lang w:bidi="ar-AE"/>
        </w:rPr>
      </w:pPr>
    </w:p>
    <w:p w14:paraId="79AFA56D" w14:textId="77777777" w:rsidR="004034F0" w:rsidRPr="005A6213" w:rsidRDefault="004034F0" w:rsidP="004034F0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4108D858" w14:textId="53288CB0" w:rsidR="00E75BE7" w:rsidRPr="005A6213" w:rsidRDefault="005A5473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اسم الله تعالى الذي يعني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( تخضع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و تستسلم له جميع الكائنات )</w:t>
      </w:r>
      <w:r w:rsidR="004034F0">
        <w:rPr>
          <w:rFonts w:hint="cs"/>
          <w:sz w:val="32"/>
          <w:szCs w:val="32"/>
          <w:rtl/>
          <w:lang w:bidi="ar-AE"/>
        </w:rPr>
        <w:t xml:space="preserve"> :</w:t>
      </w:r>
    </w:p>
    <w:p w14:paraId="1C52A477" w14:textId="0717640B" w:rsidR="005A5473" w:rsidRPr="005A6213" w:rsidRDefault="005A5473" w:rsidP="004034F0">
      <w:pPr>
        <w:pStyle w:val="ListParagraph"/>
        <w:numPr>
          <w:ilvl w:val="0"/>
          <w:numId w:val="6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الأعلى</w:t>
      </w:r>
    </w:p>
    <w:p w14:paraId="03ED7EED" w14:textId="0BE31C18" w:rsidR="005A5473" w:rsidRPr="005A6213" w:rsidRDefault="005A5473" w:rsidP="004034F0">
      <w:pPr>
        <w:pStyle w:val="ListParagraph"/>
        <w:numPr>
          <w:ilvl w:val="0"/>
          <w:numId w:val="6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الرحيم </w:t>
      </w:r>
    </w:p>
    <w:p w14:paraId="431C271E" w14:textId="57A7B1D0" w:rsidR="005A5473" w:rsidRDefault="005A5473" w:rsidP="004034F0">
      <w:pPr>
        <w:pStyle w:val="ListParagraph"/>
        <w:numPr>
          <w:ilvl w:val="0"/>
          <w:numId w:val="6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العزيز</w:t>
      </w:r>
    </w:p>
    <w:p w14:paraId="3F966A7E" w14:textId="77777777" w:rsidR="005A6213" w:rsidRP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36175E16" w14:textId="77E11AE6" w:rsidR="005A5473" w:rsidRPr="005A6213" w:rsidRDefault="005A5473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الشقي في القرآن الكريم هو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من :</w:t>
      </w:r>
      <w:proofErr w:type="gramEnd"/>
    </w:p>
    <w:p w14:paraId="3C01B4CF" w14:textId="201963BC" w:rsidR="005A5473" w:rsidRPr="005A6213" w:rsidRDefault="005A5473" w:rsidP="004034F0">
      <w:pPr>
        <w:pStyle w:val="ListParagraph"/>
        <w:numPr>
          <w:ilvl w:val="0"/>
          <w:numId w:val="7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يقبل النصيحة </w:t>
      </w:r>
    </w:p>
    <w:p w14:paraId="5B0BE59D" w14:textId="73F0D514" w:rsidR="005A5473" w:rsidRPr="005A6213" w:rsidRDefault="005A5473" w:rsidP="004034F0">
      <w:pPr>
        <w:pStyle w:val="ListParagraph"/>
        <w:numPr>
          <w:ilvl w:val="0"/>
          <w:numId w:val="7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يزكي نفسه </w:t>
      </w:r>
    </w:p>
    <w:p w14:paraId="0C2CDADE" w14:textId="69603B25" w:rsidR="005A5473" w:rsidRDefault="004758F1" w:rsidP="004034F0">
      <w:pPr>
        <w:pStyle w:val="ListParagraph"/>
        <w:numPr>
          <w:ilvl w:val="0"/>
          <w:numId w:val="7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يعصي الله تعالى </w:t>
      </w:r>
    </w:p>
    <w:p w14:paraId="3C32B16A" w14:textId="77777777" w:rsid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rtl/>
          <w:lang w:bidi="ar-AE"/>
        </w:rPr>
      </w:pPr>
    </w:p>
    <w:p w14:paraId="74C79136" w14:textId="77777777" w:rsidR="005A6213" w:rsidRPr="005A6213" w:rsidRDefault="005A6213" w:rsidP="004034F0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23347E16" w14:textId="4BDED93C" w:rsidR="005A5473" w:rsidRPr="005A6213" w:rsidRDefault="005A5473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الأعمال التي يقوم بها السعيد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( المؤمن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) ، هي :</w:t>
      </w:r>
    </w:p>
    <w:p w14:paraId="2FEC5239" w14:textId="25322568" w:rsidR="005A5473" w:rsidRPr="005A6213" w:rsidRDefault="002F782F" w:rsidP="004034F0">
      <w:pPr>
        <w:pStyle w:val="ListParagraph"/>
        <w:numPr>
          <w:ilvl w:val="0"/>
          <w:numId w:val="8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يحافظ على الصلاة قليلا </w:t>
      </w:r>
    </w:p>
    <w:p w14:paraId="7D0E3A32" w14:textId="35EDD7E5" w:rsidR="002F782F" w:rsidRPr="005A6213" w:rsidRDefault="002F782F" w:rsidP="004034F0">
      <w:pPr>
        <w:pStyle w:val="ListParagraph"/>
        <w:numPr>
          <w:ilvl w:val="0"/>
          <w:numId w:val="8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لا يذكر الله </w:t>
      </w:r>
    </w:p>
    <w:p w14:paraId="54928C80" w14:textId="7CA1D4EF" w:rsidR="002F782F" w:rsidRDefault="002F782F" w:rsidP="004034F0">
      <w:pPr>
        <w:pStyle w:val="ListParagraph"/>
        <w:numPr>
          <w:ilvl w:val="0"/>
          <w:numId w:val="8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يحافظ على الصلاة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و يذكر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الله </w:t>
      </w:r>
    </w:p>
    <w:p w14:paraId="53A87E23" w14:textId="77777777" w:rsidR="0098252A" w:rsidRPr="005A6213" w:rsidRDefault="0098252A" w:rsidP="0098252A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3B7A3E41" w14:textId="1028BB2F" w:rsidR="002F782F" w:rsidRPr="005A6213" w:rsidRDefault="002B686F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جزاء الشقي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( الذي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يعصي الله تعالى ):</w:t>
      </w:r>
    </w:p>
    <w:p w14:paraId="2A4EC092" w14:textId="215D50F4" w:rsidR="002B686F" w:rsidRPr="005A6213" w:rsidRDefault="002B686F" w:rsidP="004034F0">
      <w:pPr>
        <w:pStyle w:val="ListParagraph"/>
        <w:numPr>
          <w:ilvl w:val="0"/>
          <w:numId w:val="9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النار الكبرى </w:t>
      </w:r>
    </w:p>
    <w:p w14:paraId="14AA5A52" w14:textId="687224F3" w:rsidR="002B686F" w:rsidRPr="005A6213" w:rsidRDefault="002B686F" w:rsidP="004034F0">
      <w:pPr>
        <w:pStyle w:val="ListParagraph"/>
        <w:numPr>
          <w:ilvl w:val="0"/>
          <w:numId w:val="9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الجنة الجميلة</w:t>
      </w:r>
    </w:p>
    <w:p w14:paraId="391F6208" w14:textId="4F12770E" w:rsidR="0098252A" w:rsidRDefault="002B686F" w:rsidP="0074560F">
      <w:pPr>
        <w:pStyle w:val="ListParagraph"/>
        <w:numPr>
          <w:ilvl w:val="0"/>
          <w:numId w:val="9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بساتين مزهرة </w:t>
      </w:r>
    </w:p>
    <w:p w14:paraId="27943264" w14:textId="77777777" w:rsidR="0074560F" w:rsidRDefault="0074560F" w:rsidP="0074560F">
      <w:pPr>
        <w:bidi/>
        <w:spacing w:line="360" w:lineRule="auto"/>
        <w:rPr>
          <w:sz w:val="32"/>
          <w:szCs w:val="32"/>
          <w:rtl/>
          <w:lang w:bidi="ar-AE"/>
        </w:rPr>
      </w:pPr>
    </w:p>
    <w:p w14:paraId="5D141C16" w14:textId="77777777" w:rsidR="0074560F" w:rsidRPr="0074560F" w:rsidRDefault="0074560F" w:rsidP="0074560F">
      <w:pPr>
        <w:bidi/>
        <w:spacing w:line="360" w:lineRule="auto"/>
        <w:rPr>
          <w:sz w:val="32"/>
          <w:szCs w:val="32"/>
          <w:lang w:bidi="ar-AE"/>
        </w:rPr>
      </w:pPr>
    </w:p>
    <w:p w14:paraId="1F5FA5AF" w14:textId="1B4DC567" w:rsidR="0022345E" w:rsidRPr="005A6213" w:rsidRDefault="0022345E" w:rsidP="004034F0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ما المقصود بكلمة </w:t>
      </w:r>
      <w:proofErr w:type="gramStart"/>
      <w:r w:rsidRPr="005A6213">
        <w:rPr>
          <w:rFonts w:hint="cs"/>
          <w:sz w:val="32"/>
          <w:szCs w:val="32"/>
          <w:rtl/>
          <w:lang w:bidi="ar-AE"/>
        </w:rPr>
        <w:t>( تزكى</w:t>
      </w:r>
      <w:proofErr w:type="gramEnd"/>
      <w:r w:rsidRPr="005A6213">
        <w:rPr>
          <w:rFonts w:hint="cs"/>
          <w:sz w:val="32"/>
          <w:szCs w:val="32"/>
          <w:rtl/>
          <w:lang w:bidi="ar-AE"/>
        </w:rPr>
        <w:t xml:space="preserve"> ) في الآية ( قد أفلح من </w:t>
      </w:r>
      <w:r w:rsidRPr="00A21628">
        <w:rPr>
          <w:rFonts w:hint="cs"/>
          <w:sz w:val="32"/>
          <w:szCs w:val="32"/>
          <w:u w:val="single"/>
          <w:rtl/>
          <w:lang w:bidi="ar-AE"/>
        </w:rPr>
        <w:t xml:space="preserve">تزكى </w:t>
      </w:r>
      <w:r w:rsidRPr="005A6213">
        <w:rPr>
          <w:rFonts w:hint="cs"/>
          <w:sz w:val="32"/>
          <w:szCs w:val="32"/>
          <w:rtl/>
          <w:lang w:bidi="ar-AE"/>
        </w:rPr>
        <w:t>) :</w:t>
      </w:r>
    </w:p>
    <w:p w14:paraId="773C06A1" w14:textId="59060AD2" w:rsidR="0022345E" w:rsidRPr="005A6213" w:rsidRDefault="0022345E" w:rsidP="004034F0">
      <w:pPr>
        <w:pStyle w:val="ListParagraph"/>
        <w:numPr>
          <w:ilvl w:val="0"/>
          <w:numId w:val="10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يتصدق على الفقراء</w:t>
      </w:r>
    </w:p>
    <w:p w14:paraId="6109D58E" w14:textId="3A1FD918" w:rsidR="0022345E" w:rsidRPr="005A6213" w:rsidRDefault="0022345E" w:rsidP="004034F0">
      <w:pPr>
        <w:pStyle w:val="ListParagraph"/>
        <w:numPr>
          <w:ilvl w:val="0"/>
          <w:numId w:val="10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يطهر نفسه من السيئات</w:t>
      </w:r>
    </w:p>
    <w:p w14:paraId="6D5814F7" w14:textId="71BA7DA2" w:rsidR="0022345E" w:rsidRDefault="0022345E" w:rsidP="004034F0">
      <w:pPr>
        <w:pStyle w:val="ListParagraph"/>
        <w:numPr>
          <w:ilvl w:val="0"/>
          <w:numId w:val="10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يتزكى بأمواله للفقراء</w:t>
      </w:r>
    </w:p>
    <w:p w14:paraId="26606934" w14:textId="77777777" w:rsidR="0098252A" w:rsidRPr="005A6213" w:rsidRDefault="0098252A" w:rsidP="0098252A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5BF957B6" w14:textId="2CFC417A" w:rsidR="00BF58F4" w:rsidRPr="00803135" w:rsidRDefault="00803135" w:rsidP="00803135">
      <w:p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>10</w:t>
      </w:r>
      <w:r w:rsidR="00BF58F4" w:rsidRPr="00803135">
        <w:rPr>
          <w:rFonts w:hint="cs"/>
          <w:sz w:val="32"/>
          <w:szCs w:val="32"/>
          <w:rtl/>
          <w:lang w:bidi="ar-AE"/>
        </w:rPr>
        <w:t xml:space="preserve">من خلال </w:t>
      </w:r>
      <w:proofErr w:type="gramStart"/>
      <w:r w:rsidR="00BF58F4" w:rsidRPr="00803135">
        <w:rPr>
          <w:rFonts w:hint="cs"/>
          <w:sz w:val="32"/>
          <w:szCs w:val="32"/>
          <w:rtl/>
          <w:lang w:bidi="ar-AE"/>
        </w:rPr>
        <w:t>الآيتين :</w:t>
      </w:r>
      <w:proofErr w:type="gramEnd"/>
      <w:r w:rsidR="00BF58F4" w:rsidRPr="00803135">
        <w:rPr>
          <w:rFonts w:hint="cs"/>
          <w:sz w:val="32"/>
          <w:szCs w:val="32"/>
          <w:rtl/>
          <w:lang w:bidi="ar-AE"/>
        </w:rPr>
        <w:t xml:space="preserve"> ( بل تؤثرون الحياة الدنيا ، و الآخرة خير و أبقى ) استنتج أن المؤمن : </w:t>
      </w:r>
    </w:p>
    <w:p w14:paraId="37630D6C" w14:textId="1E05F7EF" w:rsidR="00BF58F4" w:rsidRPr="005A6213" w:rsidRDefault="00BF58F4" w:rsidP="004034F0">
      <w:pPr>
        <w:pStyle w:val="ListParagraph"/>
        <w:numPr>
          <w:ilvl w:val="0"/>
          <w:numId w:val="1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يفضل الدنيا على الآخرة </w:t>
      </w:r>
    </w:p>
    <w:p w14:paraId="7340344C" w14:textId="35139CB1" w:rsidR="00BF58F4" w:rsidRPr="005A6213" w:rsidRDefault="00BF58F4" w:rsidP="004034F0">
      <w:pPr>
        <w:pStyle w:val="ListParagraph"/>
        <w:numPr>
          <w:ilvl w:val="0"/>
          <w:numId w:val="1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يفضل الآخرة على الدنيا </w:t>
      </w:r>
    </w:p>
    <w:p w14:paraId="5BF7E9D3" w14:textId="63489C96" w:rsidR="00BF58F4" w:rsidRDefault="00BF58F4" w:rsidP="004034F0">
      <w:pPr>
        <w:pStyle w:val="ListParagraph"/>
        <w:numPr>
          <w:ilvl w:val="0"/>
          <w:numId w:val="11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يفضل الدنيا لأنها باقية </w:t>
      </w:r>
    </w:p>
    <w:p w14:paraId="263553C2" w14:textId="77777777" w:rsidR="0098252A" w:rsidRPr="005A6213" w:rsidRDefault="0098252A" w:rsidP="0098252A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3E300FB9" w14:textId="02A453DF" w:rsidR="00C20109" w:rsidRPr="00803135" w:rsidRDefault="00803135" w:rsidP="00803135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  <w:r w:rsidR="00C20109" w:rsidRPr="00803135">
        <w:rPr>
          <w:rFonts w:hint="cs"/>
          <w:sz w:val="32"/>
          <w:szCs w:val="32"/>
          <w:rtl/>
          <w:lang w:bidi="ar-AE"/>
        </w:rPr>
        <w:t xml:space="preserve">تزيد درجة صلاة الجماعة عن صلاة الفرد </w:t>
      </w:r>
      <w:proofErr w:type="gramStart"/>
      <w:r w:rsidR="00C20109" w:rsidRPr="00803135">
        <w:rPr>
          <w:rFonts w:hint="cs"/>
          <w:sz w:val="32"/>
          <w:szCs w:val="32"/>
          <w:rtl/>
          <w:lang w:bidi="ar-AE"/>
        </w:rPr>
        <w:t>ب :</w:t>
      </w:r>
      <w:proofErr w:type="gramEnd"/>
    </w:p>
    <w:p w14:paraId="51B70003" w14:textId="119B90AE" w:rsidR="00C20109" w:rsidRPr="005A6213" w:rsidRDefault="00C20109" w:rsidP="004034F0">
      <w:pPr>
        <w:pStyle w:val="ListParagraph"/>
        <w:numPr>
          <w:ilvl w:val="0"/>
          <w:numId w:val="1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28 درجة </w:t>
      </w:r>
    </w:p>
    <w:p w14:paraId="554638EB" w14:textId="5D1B15EA" w:rsidR="00C20109" w:rsidRPr="005A6213" w:rsidRDefault="00C20109" w:rsidP="004034F0">
      <w:pPr>
        <w:pStyle w:val="ListParagraph"/>
        <w:numPr>
          <w:ilvl w:val="0"/>
          <w:numId w:val="1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>23 درجة</w:t>
      </w:r>
    </w:p>
    <w:p w14:paraId="6100DCDC" w14:textId="2C367DDE" w:rsidR="00C20109" w:rsidRDefault="00C20109" w:rsidP="004034F0">
      <w:pPr>
        <w:pStyle w:val="ListParagraph"/>
        <w:numPr>
          <w:ilvl w:val="0"/>
          <w:numId w:val="12"/>
        </w:numPr>
        <w:bidi/>
        <w:spacing w:line="360" w:lineRule="auto"/>
        <w:rPr>
          <w:sz w:val="32"/>
          <w:szCs w:val="32"/>
          <w:lang w:bidi="ar-AE"/>
        </w:rPr>
      </w:pPr>
      <w:r w:rsidRPr="005A6213">
        <w:rPr>
          <w:rFonts w:hint="cs"/>
          <w:sz w:val="32"/>
          <w:szCs w:val="32"/>
          <w:rtl/>
          <w:lang w:bidi="ar-AE"/>
        </w:rPr>
        <w:t xml:space="preserve">27درجة </w:t>
      </w:r>
    </w:p>
    <w:p w14:paraId="382C86B7" w14:textId="77777777" w:rsidR="00B55F26" w:rsidRPr="005A6213" w:rsidRDefault="00B55F26" w:rsidP="00B55F26">
      <w:pPr>
        <w:pStyle w:val="ListParagraph"/>
        <w:bidi/>
        <w:spacing w:line="360" w:lineRule="auto"/>
        <w:ind w:left="1080"/>
        <w:rPr>
          <w:sz w:val="32"/>
          <w:szCs w:val="32"/>
          <w:lang w:bidi="ar-AE"/>
        </w:rPr>
      </w:pPr>
    </w:p>
    <w:p w14:paraId="5E8EFAA3" w14:textId="5C396B8F" w:rsidR="00803135" w:rsidRPr="00B55F26" w:rsidRDefault="00803135" w:rsidP="00803135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حكم صلاة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الجماعة :</w:t>
      </w:r>
      <w:proofErr w:type="gramEnd"/>
    </w:p>
    <w:p w14:paraId="3108D05D" w14:textId="5792D0D5" w:rsidR="00803135" w:rsidRPr="00B55F26" w:rsidRDefault="00803135" w:rsidP="00803135">
      <w:pPr>
        <w:pStyle w:val="ListParagraph"/>
        <w:numPr>
          <w:ilvl w:val="0"/>
          <w:numId w:val="14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سنة مؤكدة </w:t>
      </w:r>
    </w:p>
    <w:p w14:paraId="771B439D" w14:textId="6B3E7793" w:rsidR="00803135" w:rsidRPr="00B55F26" w:rsidRDefault="00803135" w:rsidP="00803135">
      <w:pPr>
        <w:pStyle w:val="ListParagraph"/>
        <w:numPr>
          <w:ilvl w:val="0"/>
          <w:numId w:val="14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سنة </w:t>
      </w:r>
    </w:p>
    <w:p w14:paraId="416FACDA" w14:textId="7850C1CE" w:rsidR="00803135" w:rsidRDefault="00803135" w:rsidP="00803135">
      <w:pPr>
        <w:pStyle w:val="ListParagraph"/>
        <w:numPr>
          <w:ilvl w:val="0"/>
          <w:numId w:val="14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فرض </w:t>
      </w:r>
    </w:p>
    <w:p w14:paraId="6D13F000" w14:textId="77777777" w:rsidR="00A64179" w:rsidRDefault="00A64179" w:rsidP="00A64179">
      <w:pPr>
        <w:pStyle w:val="ListParagraph"/>
        <w:bidi/>
        <w:spacing w:line="360" w:lineRule="auto"/>
        <w:ind w:left="1245"/>
        <w:rPr>
          <w:sz w:val="32"/>
          <w:szCs w:val="32"/>
          <w:rtl/>
          <w:lang w:bidi="ar-AE"/>
        </w:rPr>
      </w:pPr>
    </w:p>
    <w:p w14:paraId="458067D3" w14:textId="77777777" w:rsidR="00A64179" w:rsidRDefault="00A64179" w:rsidP="00A64179">
      <w:pPr>
        <w:pStyle w:val="ListParagraph"/>
        <w:bidi/>
        <w:spacing w:line="360" w:lineRule="auto"/>
        <w:ind w:left="1245"/>
        <w:rPr>
          <w:sz w:val="32"/>
          <w:szCs w:val="32"/>
          <w:rtl/>
          <w:lang w:bidi="ar-AE"/>
        </w:rPr>
      </w:pPr>
    </w:p>
    <w:p w14:paraId="48A5E4F5" w14:textId="77777777" w:rsidR="00A64179" w:rsidRPr="00B55F26" w:rsidRDefault="00A64179" w:rsidP="00A64179">
      <w:pPr>
        <w:pStyle w:val="ListParagraph"/>
        <w:bidi/>
        <w:spacing w:line="360" w:lineRule="auto"/>
        <w:ind w:left="1245"/>
        <w:rPr>
          <w:sz w:val="32"/>
          <w:szCs w:val="32"/>
          <w:lang w:bidi="ar-AE"/>
        </w:rPr>
      </w:pPr>
    </w:p>
    <w:p w14:paraId="115BE4A0" w14:textId="04A8D985" w:rsidR="00803135" w:rsidRPr="00B55F26" w:rsidRDefault="00803135" w:rsidP="00803135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صلاة الجماعة في المسجد مطلوبة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من :</w:t>
      </w:r>
      <w:proofErr w:type="gramEnd"/>
    </w:p>
    <w:p w14:paraId="14AD72FA" w14:textId="26885ABD" w:rsidR="00803135" w:rsidRPr="00B55F26" w:rsidRDefault="00803135" w:rsidP="00803135">
      <w:pPr>
        <w:pStyle w:val="ListParagraph"/>
        <w:numPr>
          <w:ilvl w:val="0"/>
          <w:numId w:val="15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الرجال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الغير قادرين</w:t>
      </w:r>
      <w:proofErr w:type="gramEnd"/>
      <w:r w:rsidRPr="00B55F26">
        <w:rPr>
          <w:rFonts w:hint="cs"/>
          <w:sz w:val="32"/>
          <w:szCs w:val="32"/>
          <w:rtl/>
          <w:lang w:bidi="ar-AE"/>
        </w:rPr>
        <w:t xml:space="preserve"> </w:t>
      </w:r>
    </w:p>
    <w:p w14:paraId="258298AB" w14:textId="3653577E" w:rsidR="00803135" w:rsidRPr="00B55F26" w:rsidRDefault="00803135" w:rsidP="00803135">
      <w:pPr>
        <w:pStyle w:val="ListParagraph"/>
        <w:numPr>
          <w:ilvl w:val="0"/>
          <w:numId w:val="15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النساء القادرات </w:t>
      </w:r>
    </w:p>
    <w:p w14:paraId="4387B1AA" w14:textId="0411C156" w:rsidR="00803135" w:rsidRDefault="00803135" w:rsidP="00803135">
      <w:pPr>
        <w:pStyle w:val="ListParagraph"/>
        <w:numPr>
          <w:ilvl w:val="0"/>
          <w:numId w:val="15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الرجال القادرين </w:t>
      </w:r>
      <w:r w:rsidR="00A365E1" w:rsidRPr="00B55F26">
        <w:rPr>
          <w:rFonts w:hint="cs"/>
          <w:sz w:val="32"/>
          <w:szCs w:val="32"/>
          <w:rtl/>
          <w:lang w:bidi="ar-AE"/>
        </w:rPr>
        <w:t xml:space="preserve">المكلفين </w:t>
      </w:r>
      <w:r w:rsidR="00F21597" w:rsidRPr="00B55F26">
        <w:rPr>
          <w:rFonts w:hint="cs"/>
          <w:sz w:val="32"/>
          <w:szCs w:val="32"/>
          <w:rtl/>
          <w:lang w:bidi="ar-AE"/>
        </w:rPr>
        <w:t xml:space="preserve"> </w:t>
      </w:r>
    </w:p>
    <w:p w14:paraId="39D89B37" w14:textId="77777777" w:rsidR="00B55F26" w:rsidRPr="00B55F26" w:rsidRDefault="00B55F26" w:rsidP="00B55F26">
      <w:pPr>
        <w:pStyle w:val="ListParagraph"/>
        <w:bidi/>
        <w:spacing w:line="360" w:lineRule="auto"/>
        <w:ind w:left="1245"/>
        <w:rPr>
          <w:sz w:val="32"/>
          <w:szCs w:val="32"/>
          <w:lang w:bidi="ar-AE"/>
        </w:rPr>
      </w:pPr>
    </w:p>
    <w:p w14:paraId="620864EB" w14:textId="4E831CB6" w:rsidR="00F21597" w:rsidRPr="00B55F26" w:rsidRDefault="00F21597" w:rsidP="00F21597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صلاة الجماعة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تعلمني :</w:t>
      </w:r>
      <w:proofErr w:type="gramEnd"/>
    </w:p>
    <w:p w14:paraId="42DBFD97" w14:textId="5FA687FC" w:rsidR="00F21597" w:rsidRPr="00B55F26" w:rsidRDefault="00F21597" w:rsidP="00F21597">
      <w:pPr>
        <w:pStyle w:val="ListParagraph"/>
        <w:numPr>
          <w:ilvl w:val="0"/>
          <w:numId w:val="17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>حل المسائل الرياضية</w:t>
      </w:r>
    </w:p>
    <w:p w14:paraId="43F5929C" w14:textId="5F5BCF31" w:rsidR="00F21597" w:rsidRPr="00B55F26" w:rsidRDefault="00F21597" w:rsidP="00F21597">
      <w:pPr>
        <w:pStyle w:val="ListParagraph"/>
        <w:numPr>
          <w:ilvl w:val="0"/>
          <w:numId w:val="17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قراءة القرآن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و أحكام</w:t>
      </w:r>
      <w:proofErr w:type="gramEnd"/>
      <w:r w:rsidRPr="00B55F26">
        <w:rPr>
          <w:rFonts w:hint="cs"/>
          <w:sz w:val="32"/>
          <w:szCs w:val="32"/>
          <w:rtl/>
          <w:lang w:bidi="ar-AE"/>
        </w:rPr>
        <w:t xml:space="preserve"> الصلاة </w:t>
      </w:r>
    </w:p>
    <w:p w14:paraId="02F2D84C" w14:textId="77777777" w:rsidR="007B1412" w:rsidRDefault="00F21597" w:rsidP="007B1412">
      <w:pPr>
        <w:pStyle w:val="ListParagraph"/>
        <w:numPr>
          <w:ilvl w:val="0"/>
          <w:numId w:val="17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>مادة التربية الاجتماعية</w:t>
      </w:r>
    </w:p>
    <w:p w14:paraId="0B9B50AA" w14:textId="52257B2A" w:rsidR="00B55F26" w:rsidRPr="007B1412" w:rsidRDefault="00F21597" w:rsidP="007B1412">
      <w:pPr>
        <w:pStyle w:val="ListParagraph"/>
        <w:bidi/>
        <w:spacing w:line="360" w:lineRule="auto"/>
        <w:ind w:left="1245"/>
        <w:rPr>
          <w:sz w:val="32"/>
          <w:szCs w:val="32"/>
          <w:lang w:bidi="ar-AE"/>
        </w:rPr>
      </w:pPr>
      <w:r w:rsidRPr="007B1412">
        <w:rPr>
          <w:rFonts w:hint="cs"/>
          <w:sz w:val="32"/>
          <w:szCs w:val="32"/>
          <w:rtl/>
          <w:lang w:bidi="ar-AE"/>
        </w:rPr>
        <w:t xml:space="preserve"> </w:t>
      </w:r>
    </w:p>
    <w:p w14:paraId="2102ECE4" w14:textId="21F3AF41" w:rsidR="00F21597" w:rsidRPr="00B55F26" w:rsidRDefault="00771B8C" w:rsidP="00F21597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يجوز الصلاة جماعة في أماكن أخرى غير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المسجد ،</w:t>
      </w:r>
      <w:proofErr w:type="gramEnd"/>
      <w:r w:rsidRPr="00B55F26">
        <w:rPr>
          <w:rFonts w:hint="cs"/>
          <w:sz w:val="32"/>
          <w:szCs w:val="32"/>
          <w:rtl/>
          <w:lang w:bidi="ar-AE"/>
        </w:rPr>
        <w:t xml:space="preserve"> شرط أن يكون المكان :</w:t>
      </w:r>
    </w:p>
    <w:p w14:paraId="023C6FAB" w14:textId="6D6BD60F" w:rsidR="00771B8C" w:rsidRPr="00B55F26" w:rsidRDefault="00771B8C" w:rsidP="00771B8C">
      <w:pPr>
        <w:pStyle w:val="ListParagraph"/>
        <w:numPr>
          <w:ilvl w:val="0"/>
          <w:numId w:val="18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طاهرا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>و نظيفا</w:t>
      </w:r>
      <w:proofErr w:type="gramEnd"/>
      <w:r w:rsidRPr="00B55F26">
        <w:rPr>
          <w:rFonts w:hint="cs"/>
          <w:sz w:val="32"/>
          <w:szCs w:val="32"/>
          <w:rtl/>
          <w:lang w:bidi="ar-AE"/>
        </w:rPr>
        <w:t xml:space="preserve"> </w:t>
      </w:r>
    </w:p>
    <w:p w14:paraId="1FDE6399" w14:textId="1F8C19DE" w:rsidR="00771B8C" w:rsidRPr="00B55F26" w:rsidRDefault="00771B8C" w:rsidP="00771B8C">
      <w:pPr>
        <w:pStyle w:val="ListParagraph"/>
        <w:numPr>
          <w:ilvl w:val="0"/>
          <w:numId w:val="18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غير مرتب </w:t>
      </w:r>
    </w:p>
    <w:p w14:paraId="00578D3F" w14:textId="5CC913F1" w:rsidR="00A64179" w:rsidRPr="007B1412" w:rsidRDefault="007B1412" w:rsidP="007B1412">
      <w:pPr>
        <w:pStyle w:val="ListParagraph"/>
        <w:numPr>
          <w:ilvl w:val="0"/>
          <w:numId w:val="18"/>
        </w:numPr>
        <w:bidi/>
        <w:spacing w:line="360" w:lineRule="auto"/>
        <w:rPr>
          <w:sz w:val="32"/>
          <w:szCs w:val="32"/>
          <w:lang w:bidi="ar-AE"/>
        </w:rPr>
      </w:pPr>
      <w:r w:rsidRPr="00B104BA">
        <w:rPr>
          <w:noProof/>
          <w:color w:val="FF0000"/>
          <w:sz w:val="32"/>
          <w:szCs w:val="32"/>
          <w:lang w:bidi="ar-A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82BDF" wp14:editId="70E7D4D5">
                <wp:simplePos x="0" y="0"/>
                <wp:positionH relativeFrom="margin">
                  <wp:posOffset>-133351</wp:posOffset>
                </wp:positionH>
                <wp:positionV relativeFrom="paragraph">
                  <wp:posOffset>254634</wp:posOffset>
                </wp:positionV>
                <wp:extent cx="6429375" cy="0"/>
                <wp:effectExtent l="0" t="0" r="0" b="0"/>
                <wp:wrapNone/>
                <wp:docPr id="8684032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FB5C6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20.05pt" to="495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" strokecolor="red" strokeweight="1.5pt">
                <v:stroke joinstyle="miter"/>
                <w10:wrap anchorx="margin"/>
              </v:line>
            </w:pict>
          </mc:Fallback>
        </mc:AlternateContent>
      </w:r>
      <w:r w:rsidR="00771B8C" w:rsidRPr="00B55F26">
        <w:rPr>
          <w:rFonts w:hint="cs"/>
          <w:sz w:val="32"/>
          <w:szCs w:val="32"/>
          <w:rtl/>
          <w:lang w:bidi="ar-AE"/>
        </w:rPr>
        <w:t xml:space="preserve">غير طاهر </w:t>
      </w:r>
    </w:p>
    <w:p w14:paraId="39D254F9" w14:textId="753F66B7" w:rsidR="00A64179" w:rsidRPr="00B55F26" w:rsidRDefault="00F04C71" w:rsidP="00A64179">
      <w:pPr>
        <w:pStyle w:val="ListParagraph"/>
        <w:numPr>
          <w:ilvl w:val="0"/>
          <w:numId w:val="13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اختر </w:t>
      </w:r>
      <w:r w:rsidR="002211D5">
        <w:rPr>
          <w:rFonts w:hint="cs"/>
          <w:sz w:val="32"/>
          <w:szCs w:val="32"/>
          <w:rtl/>
          <w:lang w:bidi="ar-AE"/>
        </w:rPr>
        <w:t xml:space="preserve">خمس </w:t>
      </w:r>
      <w:r>
        <w:rPr>
          <w:rFonts w:hint="cs"/>
          <w:sz w:val="32"/>
          <w:szCs w:val="32"/>
          <w:rtl/>
          <w:lang w:bidi="ar-AE"/>
        </w:rPr>
        <w:t xml:space="preserve">إجابات </w:t>
      </w:r>
      <w:proofErr w:type="gramStart"/>
      <w:r>
        <w:rPr>
          <w:rFonts w:hint="cs"/>
          <w:sz w:val="32"/>
          <w:szCs w:val="32"/>
          <w:rtl/>
          <w:lang w:bidi="ar-AE"/>
        </w:rPr>
        <w:t xml:space="preserve">صحيحة  </w:t>
      </w:r>
      <w:r w:rsidR="0070056B">
        <w:rPr>
          <w:rFonts w:hint="cs"/>
          <w:sz w:val="32"/>
          <w:szCs w:val="32"/>
          <w:rtl/>
          <w:lang w:bidi="ar-AE"/>
        </w:rPr>
        <w:t>:</w:t>
      </w:r>
      <w:proofErr w:type="gramEnd"/>
      <w:r>
        <w:rPr>
          <w:rFonts w:hint="cs"/>
          <w:sz w:val="32"/>
          <w:szCs w:val="32"/>
          <w:rtl/>
          <w:lang w:bidi="ar-AE"/>
        </w:rPr>
        <w:t xml:space="preserve"> </w:t>
      </w:r>
      <w:r w:rsidR="00A64179" w:rsidRPr="006D7D0D">
        <w:rPr>
          <w:rFonts w:hint="cs"/>
          <w:b/>
          <w:bCs/>
          <w:sz w:val="32"/>
          <w:szCs w:val="32"/>
          <w:u w:val="single"/>
          <w:rtl/>
          <w:lang w:bidi="ar-AE"/>
        </w:rPr>
        <w:t>من فضل صلاة الجماعة :</w:t>
      </w:r>
    </w:p>
    <w:p w14:paraId="551298F1" w14:textId="6F77B77E" w:rsidR="00A64179" w:rsidRPr="00B55F26" w:rsidRDefault="00A64179" w:rsidP="00A64179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الملائكة تستغفر للمصلي </w:t>
      </w:r>
      <w:r w:rsidR="002211D5">
        <w:rPr>
          <w:rFonts w:hint="cs"/>
          <w:sz w:val="32"/>
          <w:szCs w:val="32"/>
          <w:rtl/>
          <w:lang w:bidi="ar-AE"/>
        </w:rPr>
        <w:t xml:space="preserve">                      ذ- الأمن من النسيان </w:t>
      </w:r>
    </w:p>
    <w:p w14:paraId="45823E86" w14:textId="24A110D9" w:rsidR="00A64179" w:rsidRPr="00B55F26" w:rsidRDefault="00A64179" w:rsidP="00A64179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التعب </w:t>
      </w:r>
      <w:proofErr w:type="gramStart"/>
      <w:r w:rsidRPr="00B55F26">
        <w:rPr>
          <w:rFonts w:hint="cs"/>
          <w:sz w:val="32"/>
          <w:szCs w:val="32"/>
          <w:rtl/>
          <w:lang w:bidi="ar-AE"/>
        </w:rPr>
        <w:t xml:space="preserve">و </w:t>
      </w:r>
      <w:r w:rsidR="00427BFA">
        <w:rPr>
          <w:rFonts w:hint="cs"/>
          <w:sz w:val="32"/>
          <w:szCs w:val="32"/>
          <w:rtl/>
          <w:lang w:bidi="ar-AE"/>
        </w:rPr>
        <w:t>الألم</w:t>
      </w:r>
      <w:proofErr w:type="gramEnd"/>
      <w:r w:rsidR="00427BFA">
        <w:rPr>
          <w:rFonts w:hint="cs"/>
          <w:sz w:val="32"/>
          <w:szCs w:val="32"/>
          <w:rtl/>
          <w:lang w:bidi="ar-AE"/>
        </w:rPr>
        <w:t xml:space="preserve"> </w:t>
      </w:r>
    </w:p>
    <w:p w14:paraId="30A586E1" w14:textId="467CC951" w:rsidR="00A64179" w:rsidRDefault="00A64179" w:rsidP="00A64179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 w:rsidRPr="00B55F26">
        <w:rPr>
          <w:rFonts w:hint="cs"/>
          <w:sz w:val="32"/>
          <w:szCs w:val="32"/>
          <w:rtl/>
          <w:lang w:bidi="ar-AE"/>
        </w:rPr>
        <w:t xml:space="preserve">الملائكة تسجل سيئات </w:t>
      </w:r>
      <w:r w:rsidR="002211D5">
        <w:rPr>
          <w:rFonts w:hint="cs"/>
          <w:sz w:val="32"/>
          <w:szCs w:val="32"/>
          <w:rtl/>
          <w:lang w:bidi="ar-AE"/>
        </w:rPr>
        <w:t xml:space="preserve">                         ر- تخريب المسجد</w:t>
      </w:r>
    </w:p>
    <w:p w14:paraId="7632B9EC" w14:textId="1C36E6B7" w:rsidR="00655E5C" w:rsidRDefault="00655E5C" w:rsidP="00655E5C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الصلاة مبكرا </w:t>
      </w:r>
    </w:p>
    <w:p w14:paraId="3680DF17" w14:textId="2676B31A" w:rsidR="00655E5C" w:rsidRDefault="004F0CBF" w:rsidP="00655E5C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زيادة المحبة بين المسلمين </w:t>
      </w:r>
      <w:r w:rsidR="00B32CAE">
        <w:rPr>
          <w:rFonts w:hint="cs"/>
          <w:sz w:val="32"/>
          <w:szCs w:val="32"/>
          <w:rtl/>
          <w:lang w:bidi="ar-AE"/>
        </w:rPr>
        <w:t xml:space="preserve">                     د </w:t>
      </w:r>
      <w:r w:rsidR="00B32CAE">
        <w:rPr>
          <w:sz w:val="32"/>
          <w:szCs w:val="32"/>
          <w:rtl/>
          <w:lang w:bidi="ar-AE"/>
        </w:rPr>
        <w:t>–</w:t>
      </w:r>
      <w:r w:rsidR="00B32CAE">
        <w:rPr>
          <w:rFonts w:hint="cs"/>
          <w:sz w:val="32"/>
          <w:szCs w:val="32"/>
          <w:rtl/>
          <w:lang w:bidi="ar-AE"/>
        </w:rPr>
        <w:t xml:space="preserve"> تساعدني على الخشوع</w:t>
      </w:r>
    </w:p>
    <w:p w14:paraId="1DA7EE73" w14:textId="09391360" w:rsidR="00C20109" w:rsidRPr="000959EA" w:rsidRDefault="00655E5C" w:rsidP="000959EA">
      <w:pPr>
        <w:pStyle w:val="ListParagraph"/>
        <w:numPr>
          <w:ilvl w:val="0"/>
          <w:numId w:val="16"/>
        </w:numPr>
        <w:bidi/>
        <w:spacing w:line="360" w:lineRule="auto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تغضب الوالدين </w:t>
      </w:r>
      <w:r w:rsidR="00B32CAE">
        <w:rPr>
          <w:rFonts w:hint="cs"/>
          <w:sz w:val="32"/>
          <w:szCs w:val="32"/>
          <w:rtl/>
          <w:lang w:bidi="ar-AE"/>
        </w:rPr>
        <w:t xml:space="preserve">                                خ- تسبب الفوضى </w:t>
      </w:r>
      <w:proofErr w:type="gramStart"/>
      <w:r w:rsidR="00B32CAE">
        <w:rPr>
          <w:rFonts w:hint="cs"/>
          <w:sz w:val="32"/>
          <w:szCs w:val="32"/>
          <w:rtl/>
          <w:lang w:bidi="ar-AE"/>
        </w:rPr>
        <w:t>و المشاكل</w:t>
      </w:r>
      <w:proofErr w:type="gramEnd"/>
    </w:p>
    <w:sectPr w:rsidR="00C20109" w:rsidRPr="000959EA" w:rsidSect="00D005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1EA9B" w14:textId="77777777" w:rsidR="001B4C57" w:rsidRDefault="001B4C57" w:rsidP="00057D99">
      <w:pPr>
        <w:spacing w:after="0" w:line="240" w:lineRule="auto"/>
      </w:pPr>
      <w:r>
        <w:separator/>
      </w:r>
    </w:p>
  </w:endnote>
  <w:endnote w:type="continuationSeparator" w:id="0">
    <w:p w14:paraId="5ECDDFCB" w14:textId="77777777" w:rsidR="001B4C57" w:rsidRDefault="001B4C57" w:rsidP="0005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A3CA2" w14:textId="77777777" w:rsidR="00057D99" w:rsidRDefault="00057D9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FEEAD48" w14:textId="77777777" w:rsidR="00057D99" w:rsidRDefault="00057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7A5EF" w14:textId="77777777" w:rsidR="001B4C57" w:rsidRDefault="001B4C57" w:rsidP="00057D99">
      <w:pPr>
        <w:spacing w:after="0" w:line="240" w:lineRule="auto"/>
      </w:pPr>
      <w:r>
        <w:separator/>
      </w:r>
    </w:p>
  </w:footnote>
  <w:footnote w:type="continuationSeparator" w:id="0">
    <w:p w14:paraId="0C6C86FB" w14:textId="77777777" w:rsidR="001B4C57" w:rsidRDefault="001B4C57" w:rsidP="00057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F097" w14:textId="03D66CB5" w:rsidR="00D0052A" w:rsidRPr="00D0052A" w:rsidRDefault="00D0052A" w:rsidP="00D0052A">
    <w:pPr>
      <w:pStyle w:val="Header"/>
      <w:bidi/>
      <w:rPr>
        <w:b/>
        <w:bCs/>
        <w:sz w:val="24"/>
        <w:szCs w:val="24"/>
        <w:rtl/>
      </w:rPr>
    </w:pPr>
    <w:r w:rsidRPr="00D0052A">
      <w:rPr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8ED075B" wp14:editId="4A1515D3">
          <wp:simplePos x="0" y="0"/>
          <wp:positionH relativeFrom="column">
            <wp:posOffset>-571500</wp:posOffset>
          </wp:positionH>
          <wp:positionV relativeFrom="page">
            <wp:posOffset>333375</wp:posOffset>
          </wp:positionV>
          <wp:extent cx="876300" cy="523875"/>
          <wp:effectExtent l="0" t="0" r="0" b="9525"/>
          <wp:wrapTight wrapText="bothSides">
            <wp:wrapPolygon edited="0">
              <wp:start x="939" y="0"/>
              <wp:lineTo x="0" y="2356"/>
              <wp:lineTo x="0" y="19636"/>
              <wp:lineTo x="470" y="21207"/>
              <wp:lineTo x="4226" y="21207"/>
              <wp:lineTo x="21130" y="14924"/>
              <wp:lineTo x="21130" y="3142"/>
              <wp:lineTo x="3757" y="0"/>
              <wp:lineTo x="939" y="0"/>
            </wp:wrapPolygon>
          </wp:wrapTight>
          <wp:docPr id="102572322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052A">
      <w:rPr>
        <w:rFonts w:hint="cs"/>
        <w:b/>
        <w:bCs/>
        <w:sz w:val="24"/>
        <w:szCs w:val="24"/>
        <w:rtl/>
      </w:rPr>
      <w:t xml:space="preserve">مدرسة شما بنت محمد 1                         </w:t>
    </w:r>
    <w:r w:rsidRPr="00D0052A">
      <w:rPr>
        <w:rFonts w:hint="cs"/>
        <w:b/>
        <w:bCs/>
        <w:sz w:val="24"/>
        <w:szCs w:val="24"/>
        <w:u w:val="single"/>
        <w:rtl/>
      </w:rPr>
      <w:t>اختبار2- ف2- 2025 إسلامية رابع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5C0"/>
    <w:multiLevelType w:val="hybridMultilevel"/>
    <w:tmpl w:val="9CE6C40A"/>
    <w:lvl w:ilvl="0" w:tplc="1A92B09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65FFD"/>
    <w:multiLevelType w:val="hybridMultilevel"/>
    <w:tmpl w:val="7ADE2058"/>
    <w:lvl w:ilvl="0" w:tplc="A4F4B03C">
      <w:start w:val="1"/>
      <w:numFmt w:val="arabicAlpha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6754816"/>
    <w:multiLevelType w:val="hybridMultilevel"/>
    <w:tmpl w:val="56F0CAF0"/>
    <w:lvl w:ilvl="0" w:tplc="2272F324">
      <w:start w:val="11"/>
      <w:numFmt w:val="decimal"/>
      <w:lvlText w:val="%1-"/>
      <w:lvlJc w:val="left"/>
      <w:pPr>
        <w:ind w:left="88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A65AA7"/>
    <w:multiLevelType w:val="hybridMultilevel"/>
    <w:tmpl w:val="40DA3F70"/>
    <w:lvl w:ilvl="0" w:tplc="582019D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24441"/>
    <w:multiLevelType w:val="hybridMultilevel"/>
    <w:tmpl w:val="37DC849E"/>
    <w:lvl w:ilvl="0" w:tplc="0572370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9948C6"/>
    <w:multiLevelType w:val="hybridMultilevel"/>
    <w:tmpl w:val="F118B78C"/>
    <w:lvl w:ilvl="0" w:tplc="B7780EE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B26BCC"/>
    <w:multiLevelType w:val="hybridMultilevel"/>
    <w:tmpl w:val="4ED228AC"/>
    <w:lvl w:ilvl="0" w:tplc="95BCBDB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715EB5"/>
    <w:multiLevelType w:val="hybridMultilevel"/>
    <w:tmpl w:val="50D8FD82"/>
    <w:lvl w:ilvl="0" w:tplc="01685892">
      <w:start w:val="1"/>
      <w:numFmt w:val="arabicAlpha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 w15:restartNumberingAfterBreak="0">
    <w:nsid w:val="3D0E01CB"/>
    <w:multiLevelType w:val="hybridMultilevel"/>
    <w:tmpl w:val="95A44DE4"/>
    <w:lvl w:ilvl="0" w:tplc="D2301AF6">
      <w:start w:val="1"/>
      <w:numFmt w:val="arabicAlpha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404431F5"/>
    <w:multiLevelType w:val="hybridMultilevel"/>
    <w:tmpl w:val="C8784EAE"/>
    <w:lvl w:ilvl="0" w:tplc="96C0B03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615D5"/>
    <w:multiLevelType w:val="hybridMultilevel"/>
    <w:tmpl w:val="F9B434E8"/>
    <w:lvl w:ilvl="0" w:tplc="359614FA">
      <w:start w:val="1"/>
      <w:numFmt w:val="arabicAlpha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 w15:restartNumberingAfterBreak="0">
    <w:nsid w:val="491C79D9"/>
    <w:multiLevelType w:val="hybridMultilevel"/>
    <w:tmpl w:val="D6087C2C"/>
    <w:lvl w:ilvl="0" w:tplc="C2EA2A8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300223"/>
    <w:multiLevelType w:val="hybridMultilevel"/>
    <w:tmpl w:val="0A9C40A4"/>
    <w:lvl w:ilvl="0" w:tplc="A94AED60">
      <w:start w:val="1"/>
      <w:numFmt w:val="arabicAlpha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 w15:restartNumberingAfterBreak="0">
    <w:nsid w:val="57F04CD3"/>
    <w:multiLevelType w:val="hybridMultilevel"/>
    <w:tmpl w:val="B4F25380"/>
    <w:lvl w:ilvl="0" w:tplc="0A9E95A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1C5EA5"/>
    <w:multiLevelType w:val="hybridMultilevel"/>
    <w:tmpl w:val="4A6EB83E"/>
    <w:lvl w:ilvl="0" w:tplc="27C6549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465683"/>
    <w:multiLevelType w:val="hybridMultilevel"/>
    <w:tmpl w:val="F82A03B8"/>
    <w:lvl w:ilvl="0" w:tplc="0FFC7CE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C4CCE"/>
    <w:multiLevelType w:val="hybridMultilevel"/>
    <w:tmpl w:val="FAFAED66"/>
    <w:lvl w:ilvl="0" w:tplc="A088F01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833D60"/>
    <w:multiLevelType w:val="hybridMultilevel"/>
    <w:tmpl w:val="778E0DCE"/>
    <w:lvl w:ilvl="0" w:tplc="3078B05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053497">
    <w:abstractNumId w:val="15"/>
  </w:num>
  <w:num w:numId="2" w16cid:durableId="865408960">
    <w:abstractNumId w:val="9"/>
  </w:num>
  <w:num w:numId="3" w16cid:durableId="2069064734">
    <w:abstractNumId w:val="14"/>
  </w:num>
  <w:num w:numId="4" w16cid:durableId="1024210225">
    <w:abstractNumId w:val="16"/>
  </w:num>
  <w:num w:numId="5" w16cid:durableId="1736199527">
    <w:abstractNumId w:val="3"/>
  </w:num>
  <w:num w:numId="6" w16cid:durableId="470174944">
    <w:abstractNumId w:val="13"/>
  </w:num>
  <w:num w:numId="7" w16cid:durableId="1297880143">
    <w:abstractNumId w:val="11"/>
  </w:num>
  <w:num w:numId="8" w16cid:durableId="121198910">
    <w:abstractNumId w:val="5"/>
  </w:num>
  <w:num w:numId="9" w16cid:durableId="1955474669">
    <w:abstractNumId w:val="6"/>
  </w:num>
  <w:num w:numId="10" w16cid:durableId="61097731">
    <w:abstractNumId w:val="0"/>
  </w:num>
  <w:num w:numId="11" w16cid:durableId="1353918449">
    <w:abstractNumId w:val="4"/>
  </w:num>
  <w:num w:numId="12" w16cid:durableId="1046950301">
    <w:abstractNumId w:val="17"/>
  </w:num>
  <w:num w:numId="13" w16cid:durableId="1679231403">
    <w:abstractNumId w:val="2"/>
  </w:num>
  <w:num w:numId="14" w16cid:durableId="162286249">
    <w:abstractNumId w:val="8"/>
  </w:num>
  <w:num w:numId="15" w16cid:durableId="112285523">
    <w:abstractNumId w:val="1"/>
  </w:num>
  <w:num w:numId="16" w16cid:durableId="691690250">
    <w:abstractNumId w:val="12"/>
  </w:num>
  <w:num w:numId="17" w16cid:durableId="658773730">
    <w:abstractNumId w:val="7"/>
  </w:num>
  <w:num w:numId="18" w16cid:durableId="4238877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F0"/>
    <w:rsid w:val="00011ECA"/>
    <w:rsid w:val="00057D99"/>
    <w:rsid w:val="000959EA"/>
    <w:rsid w:val="001B4C57"/>
    <w:rsid w:val="002211D5"/>
    <w:rsid w:val="0022345E"/>
    <w:rsid w:val="002B686F"/>
    <w:rsid w:val="002F782F"/>
    <w:rsid w:val="004034F0"/>
    <w:rsid w:val="00427BFA"/>
    <w:rsid w:val="004758F1"/>
    <w:rsid w:val="00481AF0"/>
    <w:rsid w:val="004F0CBF"/>
    <w:rsid w:val="005A5473"/>
    <w:rsid w:val="005A6213"/>
    <w:rsid w:val="00655E5C"/>
    <w:rsid w:val="006D7D0D"/>
    <w:rsid w:val="0070056B"/>
    <w:rsid w:val="0074560F"/>
    <w:rsid w:val="00771B8C"/>
    <w:rsid w:val="007A41CE"/>
    <w:rsid w:val="007B1412"/>
    <w:rsid w:val="00803135"/>
    <w:rsid w:val="00821DB3"/>
    <w:rsid w:val="00897734"/>
    <w:rsid w:val="00927A55"/>
    <w:rsid w:val="009357D5"/>
    <w:rsid w:val="0098252A"/>
    <w:rsid w:val="00A21628"/>
    <w:rsid w:val="00A365E1"/>
    <w:rsid w:val="00A64179"/>
    <w:rsid w:val="00AE7146"/>
    <w:rsid w:val="00B104BA"/>
    <w:rsid w:val="00B32CAE"/>
    <w:rsid w:val="00B55F26"/>
    <w:rsid w:val="00BF58F4"/>
    <w:rsid w:val="00C20109"/>
    <w:rsid w:val="00D0032A"/>
    <w:rsid w:val="00D0052A"/>
    <w:rsid w:val="00E75BE7"/>
    <w:rsid w:val="00F04C71"/>
    <w:rsid w:val="00F21597"/>
    <w:rsid w:val="00F82799"/>
    <w:rsid w:val="00F9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D6307"/>
  <w15:chartTrackingRefBased/>
  <w15:docId w15:val="{E37E42F8-22BA-459D-B110-B5430A8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A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A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A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A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A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A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A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A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A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A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A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A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1A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A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A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A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AF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7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D99"/>
  </w:style>
  <w:style w:type="paragraph" w:styleId="Footer">
    <w:name w:val="footer"/>
    <w:basedOn w:val="Normal"/>
    <w:link w:val="FooterChar"/>
    <w:uiPriority w:val="99"/>
    <w:unhideWhenUsed/>
    <w:rsid w:val="00057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Mohammed Saleh Ahmed Alkindi</dc:creator>
  <cp:keywords/>
  <dc:description/>
  <cp:lastModifiedBy>Asma Mohammed Saleh Ahmed Alkindi</cp:lastModifiedBy>
  <cp:revision>37</cp:revision>
  <dcterms:created xsi:type="dcterms:W3CDTF">2025-02-17T09:26:00Z</dcterms:created>
  <dcterms:modified xsi:type="dcterms:W3CDTF">2025-02-17T11:07:00Z</dcterms:modified>
</cp:coreProperties>
</file>